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431F7" w14:textId="0CD20CE6" w:rsidR="007D4845" w:rsidRPr="00FF07F4" w:rsidRDefault="00FF07F4" w:rsidP="00FF07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07F4">
        <w:rPr>
          <w:rFonts w:ascii="Times New Roman" w:hAnsi="Times New Roman"/>
          <w:b/>
          <w:bCs/>
          <w:sz w:val="24"/>
          <w:szCs w:val="24"/>
        </w:rPr>
        <w:t>TGS DIŞ TİCARET A.Ş.</w:t>
      </w:r>
    </w:p>
    <w:p w14:paraId="71459843" w14:textId="6BFF345C" w:rsidR="00FF07F4" w:rsidRPr="00FF07F4" w:rsidRDefault="00FF07F4" w:rsidP="00FF07F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İLETİŞİM VERİLERİNİN İŞLENMESİ VE SAKLANMASI </w:t>
      </w:r>
      <w:r w:rsidRPr="00FF07F4">
        <w:rPr>
          <w:rFonts w:ascii="Times New Roman" w:hAnsi="Times New Roman"/>
          <w:b/>
          <w:bCs/>
          <w:sz w:val="24"/>
          <w:szCs w:val="24"/>
        </w:rPr>
        <w:t>RIZA METNİ</w:t>
      </w:r>
    </w:p>
    <w:p w14:paraId="2B606B96" w14:textId="2D0C2865" w:rsidR="00FF07F4" w:rsidRPr="00FF07F4" w:rsidRDefault="00FF07F4">
      <w:pPr>
        <w:rPr>
          <w:rFonts w:ascii="Times New Roman" w:hAnsi="Times New Roman"/>
          <w:sz w:val="24"/>
          <w:szCs w:val="24"/>
        </w:rPr>
      </w:pPr>
    </w:p>
    <w:p w14:paraId="4676686F" w14:textId="5CA0DCD3" w:rsidR="00FF07F4" w:rsidRDefault="00FF07F4" w:rsidP="00FF07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Veri Sorumlusu </w:t>
      </w:r>
      <w:r w:rsidRPr="00FF07F4">
        <w:rPr>
          <w:rFonts w:ascii="Times New Roman" w:hAnsi="Times New Roman"/>
          <w:sz w:val="24"/>
          <w:szCs w:val="24"/>
        </w:rPr>
        <w:t>TGS Dış Ticaret A.Ş.</w:t>
      </w:r>
      <w:r>
        <w:rPr>
          <w:rFonts w:ascii="Times New Roman" w:hAnsi="Times New Roman"/>
          <w:sz w:val="24"/>
          <w:szCs w:val="24"/>
        </w:rPr>
        <w:t xml:space="preserve">’nin </w:t>
      </w:r>
      <w:hyperlink r:id="rId5" w:history="1">
        <w:r w:rsidRPr="00F64334">
          <w:rPr>
            <w:rStyle w:val="Kpr"/>
            <w:rFonts w:ascii="Times New Roman" w:hAnsi="Times New Roman"/>
            <w:sz w:val="24"/>
            <w:szCs w:val="24"/>
          </w:rPr>
          <w:t>http://tgsas.com/tr/iletisim/iletisim-formu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internet adresinde bulunan “İletişim Formu” vasıtası ile tarafımla iletişime geçilmesi ve/veya şikayet/talebimin sonuçlandırılması amacıyla paylaşmış olduğum ad, soyadı, telefon ve elektronik posta adresi bilgilerimin iletişim faaliyetleri ve şikayet ya da talebimin takibi amacıyla saklanması ve işlenmesini;</w:t>
      </w:r>
    </w:p>
    <w:p w14:paraId="29860B21" w14:textId="1665CC41" w:rsidR="00FF07F4" w:rsidRDefault="00FF07F4">
      <w:pPr>
        <w:rPr>
          <w:rFonts w:ascii="Times New Roman" w:hAnsi="Times New Roman"/>
          <w:sz w:val="24"/>
          <w:szCs w:val="24"/>
        </w:rPr>
      </w:pPr>
    </w:p>
    <w:p w14:paraId="5A59963B" w14:textId="7E6285B7" w:rsidR="00FF07F4" w:rsidRDefault="00120F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AC32E" wp14:editId="1C22E09B">
                <wp:simplePos x="0" y="0"/>
                <wp:positionH relativeFrom="column">
                  <wp:posOffset>422910</wp:posOffset>
                </wp:positionH>
                <wp:positionV relativeFrom="paragraph">
                  <wp:posOffset>4064</wp:posOffset>
                </wp:positionV>
                <wp:extent cx="243840" cy="207264"/>
                <wp:effectExtent l="0" t="0" r="22860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072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8768DFC" id="Rectangle 1" o:spid="_x0000_s1026" style="position:absolute;margin-left:33.3pt;margin-top:.3pt;width:19.2pt;height:1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" filled="f" strokecolor="black [3213]" strokeweight="1pt"/>
            </w:pict>
          </mc:Fallback>
        </mc:AlternateContent>
      </w:r>
      <w:r w:rsidR="00FF07F4"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AB6AB" wp14:editId="7802836B">
                <wp:simplePos x="0" y="0"/>
                <wp:positionH relativeFrom="column">
                  <wp:posOffset>3556254</wp:posOffset>
                </wp:positionH>
                <wp:positionV relativeFrom="paragraph">
                  <wp:posOffset>4064</wp:posOffset>
                </wp:positionV>
                <wp:extent cx="243840" cy="207264"/>
                <wp:effectExtent l="0" t="0" r="22860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072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73A9563" id="Rectangle 2" o:spid="_x0000_s1026" style="position:absolute;margin-left:280pt;margin-top:.3pt;width:19.2pt;height:16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" filled="f" strokecolor="black [3213]" strokeweight="1pt"/>
            </w:pict>
          </mc:Fallback>
        </mc:AlternateContent>
      </w:r>
    </w:p>
    <w:p w14:paraId="2805C598" w14:textId="36368793" w:rsidR="00FF07F4" w:rsidRPr="00FF07F4" w:rsidRDefault="00FF07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Kabul Ediyorum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Kabul Etmiyorum</w:t>
      </w:r>
    </w:p>
    <w:sectPr w:rsidR="00FF07F4" w:rsidRPr="00FF0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F4"/>
    <w:rsid w:val="000416A0"/>
    <w:rsid w:val="00120F9E"/>
    <w:rsid w:val="004F71E4"/>
    <w:rsid w:val="007D4845"/>
    <w:rsid w:val="00FF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0CC4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="Times New Roman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F07F4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F07F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="Times New Roman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F07F4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F0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gsas.com/tr/iletisim/iletisim-form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TUNCAY YILDIRAN</dc:creator>
  <cp:keywords/>
  <dc:description/>
  <cp:lastModifiedBy>Ugur Koc</cp:lastModifiedBy>
  <cp:revision>4</cp:revision>
  <dcterms:created xsi:type="dcterms:W3CDTF">2022-12-08T17:52:00Z</dcterms:created>
  <dcterms:modified xsi:type="dcterms:W3CDTF">2022-12-09T06:15:00Z</dcterms:modified>
</cp:coreProperties>
</file>